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2C" w:rsidRDefault="00807B5B">
      <w:pPr>
        <w:rPr>
          <w:rFonts w:ascii="Times New Roman" w:hAnsi="Times New Roman"/>
        </w:rPr>
      </w:pPr>
      <w:r>
        <w:rPr>
          <w:rFonts w:ascii="Times New Roman" w:hAnsi="Times New Roman"/>
        </w:rPr>
        <w:t>PIRAMIDA- RAVNI PRESECI</w:t>
      </w:r>
    </w:p>
    <w:p w:rsidR="003F38A6" w:rsidRDefault="003F38A6">
      <w:pPr>
        <w:rPr>
          <w:rFonts w:ascii="Times New Roman" w:hAnsi="Times New Roman"/>
        </w:rPr>
      </w:pPr>
    </w:p>
    <w:p w:rsidR="00807B5B" w:rsidRDefault="00807B5B">
      <w:pPr>
        <w:rPr>
          <w:rFonts w:ascii="Times New Roman" w:hAnsi="Times New Roman"/>
        </w:rPr>
      </w:pPr>
    </w:p>
    <w:p w:rsidR="00807B5B" w:rsidRDefault="00807B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1.Ivica pravilnog tetraedra ima dužinu </w:t>
      </w:r>
      <w:r w:rsidRPr="00807B5B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. Izračunati površinu preseka tetraedra i ravni koja sadrži ivicu tetraedra </w:t>
      </w:r>
      <w:r w:rsidR="00A77EB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naspramnu ivicu deli  u odnosu 2:1.   </w:t>
      </w:r>
    </w:p>
    <w:p w:rsidR="003F38A6" w:rsidRDefault="003F38A6">
      <w:pPr>
        <w:rPr>
          <w:rFonts w:ascii="Times New Roman" w:hAnsi="Times New Roman"/>
        </w:rPr>
      </w:pPr>
    </w:p>
    <w:p w:rsidR="00807B5B" w:rsidRDefault="00807B5B">
      <w:pPr>
        <w:rPr>
          <w:rFonts w:ascii="Times New Roman" w:hAnsi="Times New Roman"/>
        </w:rPr>
      </w:pPr>
      <w:r>
        <w:rPr>
          <w:rFonts w:ascii="Times New Roman" w:hAnsi="Times New Roman"/>
        </w:rPr>
        <w:t>2.U pravilnoj šestostranoj piramidi konstruisan je presek kroz dijagonalu osnove i njoj paralelnu srednju liniju bočne strane. Naći površinu preseka, ako je osnovna ivica 2, a zapremina piramide 6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</w:p>
    <w:p w:rsidR="003F38A6" w:rsidRDefault="003F38A6">
      <w:pPr>
        <w:rPr>
          <w:rFonts w:ascii="Times New Roman" w:hAnsi="Times New Roman"/>
        </w:rPr>
      </w:pPr>
    </w:p>
    <w:p w:rsidR="0028101C" w:rsidRDefault="0028101C">
      <w:pPr>
        <w:rPr>
          <w:rFonts w:ascii="Times New Roman" w:hAnsi="Times New Roman"/>
        </w:rPr>
      </w:pPr>
      <w:r>
        <w:rPr>
          <w:rFonts w:ascii="Times New Roman" w:hAnsi="Times New Roman"/>
        </w:rPr>
        <w:t>3.Dokazati da je presek pravilnog tetraedra SABC i ravni α koja sadrži teme B i težišta strana SAB i SAC, jednakokraki trougao i izračunaj površinu preseka , ako je AB=8.</w:t>
      </w:r>
    </w:p>
    <w:p w:rsidR="003F38A6" w:rsidRDefault="003F38A6">
      <w:pPr>
        <w:rPr>
          <w:rFonts w:ascii="Times New Roman" w:hAnsi="Times New Roman"/>
        </w:rPr>
      </w:pPr>
    </w:p>
    <w:p w:rsidR="0028101C" w:rsidRDefault="002810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4.Izračunaj površinu preseka pravilne četvorostrane jednakoivične piramide ivice </w:t>
      </w:r>
      <w:r w:rsidRPr="00FF09ED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i ravni α koja sadži apoteme dveju susednih bočnih strana</w:t>
      </w:r>
      <w:r w:rsidR="00FF09ED"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FF09ED" w:rsidRDefault="00FF09ED">
      <w:pPr>
        <w:rPr>
          <w:rFonts w:ascii="Times New Roman" w:hAnsi="Times New Roman"/>
        </w:rPr>
      </w:pPr>
      <w:r>
        <w:rPr>
          <w:rFonts w:ascii="Times New Roman" w:hAnsi="Times New Roman"/>
        </w:rPr>
        <w:t>5.Tačka M pripada ivici osnove BC jednakoivične četvorostrane piramide SABCD tako da je BM:MC=2:3. Ako je AB=</w:t>
      </w:r>
      <w:r w:rsidRPr="00FF09ED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, naći površinu preseka piramide sa ravni SAM.</w:t>
      </w:r>
    </w:p>
    <w:p w:rsidR="003F38A6" w:rsidRDefault="003F38A6">
      <w:pPr>
        <w:rPr>
          <w:rFonts w:ascii="Times New Roman" w:hAnsi="Times New Roman"/>
        </w:rPr>
      </w:pPr>
    </w:p>
    <w:p w:rsidR="00FF09ED" w:rsidRDefault="00FF09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6.Data je pravilna trostrana piramida sa osnovnom ivicom </w:t>
      </w:r>
      <w:r w:rsidRPr="00FF09ED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i bočnom ivicom 2</w:t>
      </w:r>
      <w:r w:rsidRPr="00FF09ED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.Neka je α ravan koja sadrži središte jedne bočne ivice i normalna je na tu ivicu.Odrediti površinu preseka piramide i date ravni α.</w:t>
      </w:r>
    </w:p>
    <w:p w:rsidR="00F5352D" w:rsidRDefault="00F5352D">
      <w:pPr>
        <w:rPr>
          <w:rFonts w:ascii="Times New Roman" w:hAnsi="Times New Roman"/>
        </w:rPr>
      </w:pPr>
    </w:p>
    <w:p w:rsidR="003F38A6" w:rsidRDefault="003F38A6">
      <w:pPr>
        <w:rPr>
          <w:rFonts w:ascii="Times New Roman" w:hAnsi="Times New Roman"/>
        </w:rPr>
      </w:pPr>
    </w:p>
    <w:p w:rsidR="003F38A6" w:rsidRDefault="003F38A6">
      <w:pPr>
        <w:rPr>
          <w:rFonts w:ascii="Times New Roman" w:hAnsi="Times New Roman"/>
        </w:rPr>
      </w:pPr>
    </w:p>
    <w:p w:rsidR="003F38A6" w:rsidRDefault="003F38A6">
      <w:pPr>
        <w:rPr>
          <w:rFonts w:ascii="Times New Roman" w:hAnsi="Times New Roman"/>
        </w:rPr>
      </w:pPr>
    </w:p>
    <w:p w:rsidR="00F5352D" w:rsidRDefault="00F5352D">
      <w:pPr>
        <w:rPr>
          <w:rFonts w:ascii="Times New Roman" w:hAnsi="Times New Roman"/>
        </w:rPr>
      </w:pPr>
      <w:r>
        <w:rPr>
          <w:rFonts w:ascii="Times New Roman" w:hAnsi="Times New Roman"/>
        </w:rPr>
        <w:t>PIRAMIDA- POVRŠINA I ZAPREMINA</w:t>
      </w:r>
    </w:p>
    <w:p w:rsidR="003F38A6" w:rsidRDefault="003F38A6">
      <w:pPr>
        <w:rPr>
          <w:rFonts w:ascii="Times New Roman" w:hAnsi="Times New Roman"/>
        </w:rPr>
      </w:pPr>
    </w:p>
    <w:p w:rsidR="00437A9E" w:rsidRDefault="00437A9E">
      <w:pPr>
        <w:rPr>
          <w:rFonts w:ascii="Times New Roman" w:hAnsi="Times New Roman"/>
        </w:rPr>
      </w:pPr>
    </w:p>
    <w:p w:rsidR="00437A9E" w:rsidRDefault="00437A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7.Osnova trostrane piramide je pravougli trougao čija je visina koja odgovara hipotenuzi dužine </w:t>
      </w:r>
      <w:r w:rsidRPr="00437A9E"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>. Bočne ivice piramide su jednake. Bočne strane koje odgovaraju katetama osnove grade sa ravni uglove 45°i 60°. Izračunati zapreminu piramide.</w:t>
      </w:r>
    </w:p>
    <w:p w:rsidR="003F38A6" w:rsidRDefault="003F38A6">
      <w:pPr>
        <w:rPr>
          <w:rFonts w:ascii="Times New Roman" w:hAnsi="Times New Roman"/>
        </w:rPr>
      </w:pPr>
    </w:p>
    <w:p w:rsidR="0046156E" w:rsidRDefault="0046156E">
      <w:pPr>
        <w:rPr>
          <w:rFonts w:ascii="Times New Roman" w:hAnsi="Times New Roman"/>
        </w:rPr>
      </w:pPr>
      <w:r>
        <w:rPr>
          <w:rFonts w:ascii="Times New Roman" w:hAnsi="Times New Roman"/>
        </w:rPr>
        <w:t>8.Osnova piramide je jednakokraki trapez oštrog ugla α i površine P. Sve bočne strane nagnute su prema ravni osnove pod uglom β. Naći zapreminu piramide.</w:t>
      </w:r>
    </w:p>
    <w:p w:rsidR="003F38A6" w:rsidRDefault="003F38A6">
      <w:pPr>
        <w:rPr>
          <w:rFonts w:ascii="Times New Roman" w:hAnsi="Times New Roman"/>
        </w:rPr>
      </w:pPr>
    </w:p>
    <w:p w:rsidR="0008642F" w:rsidRDefault="0008642F">
      <w:pPr>
        <w:rPr>
          <w:rFonts w:ascii="Times New Roman" w:hAnsi="Times New Roman"/>
        </w:rPr>
      </w:pPr>
      <w:r>
        <w:rPr>
          <w:rFonts w:ascii="Times New Roman" w:hAnsi="Times New Roman"/>
        </w:rPr>
        <w:t>9.U pravilnoj trostranoj piramidi površina bočne strane je 75, a odstojanje središta osnove piramide od ravni bočne strane je 8. Izračunati zapreminu piramide.</w:t>
      </w:r>
    </w:p>
    <w:p w:rsidR="003F38A6" w:rsidRDefault="003F38A6">
      <w:pPr>
        <w:rPr>
          <w:rFonts w:ascii="Times New Roman" w:hAnsi="Times New Roman"/>
        </w:rPr>
      </w:pPr>
    </w:p>
    <w:p w:rsidR="006F0DED" w:rsidRDefault="006F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10.Neka je T središte osnove pravilne četvorostrane piramide ABCDV. Rastojanje tačke T od bočne strane piramide je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>, a od bočne ivice 2. Izračunati zapreminu piramide.</w:t>
      </w:r>
    </w:p>
    <w:p w:rsidR="003F38A6" w:rsidRDefault="003F38A6">
      <w:pPr>
        <w:rPr>
          <w:rFonts w:ascii="Times New Roman" w:hAnsi="Times New Roman"/>
        </w:rPr>
      </w:pPr>
    </w:p>
    <w:p w:rsidR="006F0DED" w:rsidRDefault="006F0DED">
      <w:pPr>
        <w:rPr>
          <w:rFonts w:ascii="Times New Roman" w:hAnsi="Times New Roman"/>
        </w:rPr>
      </w:pPr>
      <w:r>
        <w:rPr>
          <w:rFonts w:ascii="Times New Roman" w:hAnsi="Times New Roman"/>
        </w:rPr>
        <w:t>11.U tetraedru DABC strana BDC je normalana na stranu ABC, DB=DC=1, a ivični uglovi u temenu D su svi jednaki 60°.Izračunati zapreminu tetraedra.</w:t>
      </w:r>
    </w:p>
    <w:p w:rsidR="003F38A6" w:rsidRDefault="003F38A6">
      <w:pPr>
        <w:rPr>
          <w:rFonts w:ascii="Times New Roman" w:hAnsi="Times New Roman"/>
        </w:rPr>
      </w:pPr>
    </w:p>
    <w:p w:rsidR="004B787D" w:rsidRDefault="004B787D">
      <w:pPr>
        <w:rPr>
          <w:rFonts w:ascii="Times New Roman" w:hAnsi="Times New Roman"/>
        </w:rPr>
      </w:pPr>
      <w:r>
        <w:rPr>
          <w:rFonts w:ascii="Times New Roman" w:hAnsi="Times New Roman"/>
        </w:rPr>
        <w:t>12.Osnova piramide je trougao čije su stranice 13, 14 i15.Bočna ivica naspram srednje po veličini stranice osnove, normalna je na ravan osnove i jednaka 16.Iztačunati površinu piramide.</w:t>
      </w:r>
    </w:p>
    <w:p w:rsidR="003F38A6" w:rsidRDefault="003F38A6">
      <w:pPr>
        <w:rPr>
          <w:rFonts w:ascii="Times New Roman" w:hAnsi="Times New Roman"/>
        </w:rPr>
      </w:pPr>
    </w:p>
    <w:p w:rsidR="004B787D" w:rsidRDefault="004B78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13.Osnova piramide je pravougaonik čije su dve bočne strane normalne na osnovu, a druge dve bočne strane grade sa ravni osnove uglove α, odnosno β.Naći zapreminu piramide, ako je najduža bočna ivica dužine </w:t>
      </w:r>
      <w:r w:rsidRPr="004B787D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4B787D" w:rsidRDefault="004B787D">
      <w:pPr>
        <w:rPr>
          <w:rFonts w:ascii="Times New Roman" w:hAnsi="Times New Roman"/>
        </w:rPr>
      </w:pPr>
      <w:r>
        <w:rPr>
          <w:rFonts w:ascii="Times New Roman" w:hAnsi="Times New Roman"/>
        </w:rPr>
        <w:t>14.Kroz vrh pravilne trostrane piramide i središt</w:t>
      </w:r>
      <w:r w:rsidR="00A77EB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A77EBA">
        <w:rPr>
          <w:rFonts w:ascii="Times New Roman" w:hAnsi="Times New Roman"/>
        </w:rPr>
        <w:t xml:space="preserve">dve </w:t>
      </w:r>
      <w:r>
        <w:rPr>
          <w:rFonts w:ascii="Times New Roman" w:hAnsi="Times New Roman"/>
        </w:rPr>
        <w:t>njene</w:t>
      </w:r>
      <w:r w:rsidR="00A77EBA">
        <w:rPr>
          <w:rFonts w:ascii="Times New Roman" w:hAnsi="Times New Roman"/>
        </w:rPr>
        <w:t xml:space="preserve"> osnovne ivice konstruisana je ravan.Naći površinu preseka i zapreminu piramide ako je dužina osnovne ivice </w:t>
      </w:r>
      <w:r w:rsidR="00A77EBA" w:rsidRPr="00A77EBA">
        <w:rPr>
          <w:rFonts w:ascii="Times New Roman" w:hAnsi="Times New Roman"/>
          <w:i/>
        </w:rPr>
        <w:t>a,</w:t>
      </w:r>
      <w:r w:rsidR="00A77EBA">
        <w:rPr>
          <w:rFonts w:ascii="Times New Roman" w:hAnsi="Times New Roman"/>
        </w:rPr>
        <w:t xml:space="preserve"> a ugao između ravni preseka i ravni osnove jednak α.</w:t>
      </w:r>
    </w:p>
    <w:p w:rsidR="00807B5B" w:rsidRDefault="00807B5B">
      <w:pPr>
        <w:rPr>
          <w:rFonts w:ascii="Times New Roman" w:hAnsi="Times New Roman"/>
        </w:rPr>
      </w:pPr>
    </w:p>
    <w:p w:rsidR="00807B5B" w:rsidRDefault="00807B5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UPUTSTVO ZA IZRADU ZADATAKA</w:t>
      </w:r>
    </w:p>
    <w:p w:rsidR="00807B5B" w:rsidRDefault="00807B5B">
      <w:pPr>
        <w:rPr>
          <w:rFonts w:ascii="Times New Roman" w:hAnsi="Times New Roman"/>
        </w:rPr>
      </w:pPr>
    </w:p>
    <w:p w:rsidR="00807B5B" w:rsidRDefault="00807B5B">
      <w:pPr>
        <w:rPr>
          <w:rFonts w:ascii="Times New Roman" w:hAnsi="Times New Roman"/>
        </w:rPr>
      </w:pPr>
      <w:r>
        <w:rPr>
          <w:rFonts w:ascii="Times New Roman" w:hAnsi="Times New Roman"/>
        </w:rPr>
        <w:t>1.Primeni kosinusnu  teoremu na izračunavanje kraka trougla koji se dobije u preseku . Rešenje: 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19</m:t>
                </m:r>
              </m:e>
            </m:rad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28101C" w:rsidRDefault="0028101C">
      <w:pPr>
        <w:rPr>
          <w:rFonts w:ascii="Times New Roman" w:hAnsi="Times New Roman"/>
        </w:rPr>
      </w:pPr>
      <w:r>
        <w:rPr>
          <w:rFonts w:ascii="Times New Roman" w:hAnsi="Times New Roman"/>
        </w:rPr>
        <w:t>2.Krak jednakokrakog trapeza u preseku je težišna duž bočne strane, a ona može da se izračuna preko stranica trougla.Predhodno odredi bočnu ivicu. Rešenje: P=3,75.</w:t>
      </w:r>
    </w:p>
    <w:p w:rsidR="003F38A6" w:rsidRDefault="003F38A6">
      <w:pPr>
        <w:rPr>
          <w:rFonts w:ascii="Times New Roman" w:hAnsi="Times New Roman"/>
        </w:rPr>
      </w:pPr>
    </w:p>
    <w:p w:rsidR="00437A9E" w:rsidRDefault="00437A9E">
      <w:pPr>
        <w:rPr>
          <w:rFonts w:ascii="Times New Roman" w:hAnsi="Times New Roman"/>
        </w:rPr>
      </w:pPr>
      <w:r>
        <w:rPr>
          <w:rFonts w:ascii="Times New Roman" w:hAnsi="Times New Roman"/>
        </w:rPr>
        <w:t>3.Ako je M središte ivice SA, tada je BM=MC. Rešenje: P=16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437A9E" w:rsidRDefault="00437A9E">
      <w:pPr>
        <w:rPr>
          <w:rFonts w:ascii="Times New Roman" w:hAnsi="Times New Roman"/>
        </w:rPr>
      </w:pPr>
      <w:r>
        <w:rPr>
          <w:rFonts w:ascii="Times New Roman" w:hAnsi="Times New Roman"/>
        </w:rPr>
        <w:t>4.Rešenje: 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437A9E" w:rsidRDefault="00437A9E">
      <w:pPr>
        <w:rPr>
          <w:rFonts w:ascii="Times New Roman" w:hAnsi="Times New Roman"/>
        </w:rPr>
      </w:pPr>
      <w:r>
        <w:rPr>
          <w:rFonts w:ascii="Times New Roman" w:hAnsi="Times New Roman"/>
        </w:rPr>
        <w:t>5.Ako su poznate sve stranice trougla površina se može izračunati, osim preko Heronovog obrasca, i pomoću kosinusne teoreme i površine trougla preko sinusa ugla i stranica. Rešenje: 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67</m:t>
                </m:r>
              </m:e>
            </m:rad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FF09ED" w:rsidRDefault="00FF09ED">
      <w:pPr>
        <w:rPr>
          <w:rFonts w:ascii="Times New Roman" w:hAnsi="Times New Roman"/>
        </w:rPr>
      </w:pPr>
      <w:r>
        <w:rPr>
          <w:rFonts w:ascii="Times New Roman" w:hAnsi="Times New Roman"/>
        </w:rPr>
        <w:t>6.U preseku je jednakokraki trougao. Primeni sličnost na bočnu stranu na kojoj je krak , a zatim na bočnu stranu na kojoj je osnovica jednakokrakog trougla.</w:t>
      </w:r>
      <w:r w:rsidR="00F5352D">
        <w:rPr>
          <w:rFonts w:ascii="Times New Roman" w:hAnsi="Times New Roman"/>
        </w:rPr>
        <w:t>Rešenje: 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11</m:t>
                </m:r>
              </m:e>
            </m:rad>
          </m:num>
          <m:den>
            <m:r>
              <w:rPr>
                <w:rFonts w:ascii="Cambria Math" w:hAnsi="Cambria Math"/>
              </w:rPr>
              <m:t>49</m:t>
            </m:r>
          </m:den>
        </m:f>
      </m:oMath>
      <w:r w:rsidR="00437A9E"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437A9E" w:rsidRDefault="00437A9E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46156E">
        <w:rPr>
          <w:rFonts w:ascii="Times New Roman" w:hAnsi="Times New Roman"/>
        </w:rPr>
        <w:t xml:space="preserve">Uočiti dva pravougla trougla čiji su oštri uglovi dati u zadatku, a njihove su katete </w:t>
      </w:r>
      <w:r w:rsidR="003F38A6">
        <w:rPr>
          <w:rFonts w:ascii="Times New Roman" w:hAnsi="Times New Roman"/>
        </w:rPr>
        <w:t>v</w:t>
      </w:r>
      <w:r w:rsidR="0046156E">
        <w:rPr>
          <w:rFonts w:ascii="Times New Roman" w:hAnsi="Times New Roman"/>
        </w:rPr>
        <w:t>isina piramide i srednje linije trougla osnove koje odgovaraju katetama osnove. Rešenje: V=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46156E"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46156E" w:rsidRDefault="0046156E">
      <w:pPr>
        <w:rPr>
          <w:rFonts w:ascii="Times New Roman" w:hAnsi="Times New Roman"/>
        </w:rPr>
      </w:pPr>
      <w:r>
        <w:rPr>
          <w:rFonts w:ascii="Times New Roman" w:hAnsi="Times New Roman"/>
        </w:rPr>
        <w:t>8.U osnovi je tangentni trapez (2</w:t>
      </w:r>
      <w:r w:rsidRPr="0046156E">
        <w:rPr>
          <w:rFonts w:ascii="Times New Roman" w:hAnsi="Times New Roman"/>
          <w:i/>
        </w:rPr>
        <w:t>c=a+b</w:t>
      </w:r>
      <w:r>
        <w:rPr>
          <w:rFonts w:ascii="Times New Roman" w:hAnsi="Times New Roman"/>
        </w:rPr>
        <w:t>)</w:t>
      </w:r>
      <w:r w:rsidR="0008642F">
        <w:rPr>
          <w:rFonts w:ascii="Times New Roman" w:hAnsi="Times New Roman"/>
        </w:rPr>
        <w:t>. Rešenje: V=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Ptgβ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Psinα</m:t>
                </m:r>
              </m:e>
            </m:rad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08642F"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08642F" w:rsidRDefault="0008642F">
      <w:pPr>
        <w:rPr>
          <w:rFonts w:ascii="Times New Roman" w:hAnsi="Times New Roman"/>
        </w:rPr>
      </w:pPr>
      <w:r>
        <w:rPr>
          <w:rFonts w:ascii="Times New Roman" w:hAnsi="Times New Roman"/>
        </w:rPr>
        <w:t>9.Rastojanje d=8 je visina pravouglog trougla H,</w:t>
      </w:r>
      <w:r w:rsidRPr="0008642F">
        <w:rPr>
          <w:rFonts w:ascii="Times New Roman" w:hAnsi="Times New Roman"/>
        </w:rPr>
        <w:t>r</w:t>
      </w:r>
      <w:r w:rsidRPr="0008642F">
        <w:rPr>
          <w:rFonts w:ascii="Times New Roman" w:hAnsi="Times New Roman"/>
          <w:vertAlign w:val="subscript"/>
        </w:rPr>
        <w:t>u</w:t>
      </w:r>
      <w:r>
        <w:rPr>
          <w:rFonts w:ascii="Times New Roman" w:hAnsi="Times New Roman"/>
        </w:rPr>
        <w:t xml:space="preserve"> i h koja odgovara hipotenuzi i preko izjednačavanje površina tog trougla, dolazimo do veze između </w:t>
      </w:r>
      <w:r w:rsidRPr="0008642F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i H. </w:t>
      </w:r>
      <w:r w:rsidRPr="0008642F">
        <w:rPr>
          <w:rFonts w:ascii="Times New Roman" w:hAnsi="Times New Roman"/>
        </w:rPr>
        <w:t>Rešenje</w:t>
      </w:r>
      <w:r>
        <w:rPr>
          <w:rFonts w:ascii="Times New Roman" w:hAnsi="Times New Roman"/>
        </w:rPr>
        <w:t>: V=600.</w:t>
      </w:r>
    </w:p>
    <w:p w:rsidR="003F38A6" w:rsidRDefault="003F38A6">
      <w:pPr>
        <w:rPr>
          <w:rFonts w:ascii="Times New Roman" w:hAnsi="Times New Roman"/>
        </w:rPr>
      </w:pPr>
    </w:p>
    <w:p w:rsidR="006F0DED" w:rsidRDefault="006F0DED">
      <w:pPr>
        <w:rPr>
          <w:rFonts w:ascii="Times New Roman" w:hAnsi="Times New Roman"/>
        </w:rPr>
      </w:pPr>
      <w:r>
        <w:rPr>
          <w:rFonts w:ascii="Times New Roman" w:hAnsi="Times New Roman"/>
        </w:rPr>
        <w:t>10.Posmatraju se dva karakteristična pravougla trougla</w:t>
      </w:r>
      <w:r w:rsidR="003F38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čije su hipotenuze apotema, u jednom slučaju, i u drugom bočna ivica.Treća jednačina je Pitagorina teorema na bočnoj strani. Rešenje:V=8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6F0DED" w:rsidRDefault="006F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11.Povezati ivice preko kosinusne teoreme </w:t>
      </w:r>
      <w:r w:rsidR="003F38A6">
        <w:rPr>
          <w:rFonts w:ascii="Times New Roman" w:hAnsi="Times New Roman"/>
        </w:rPr>
        <w:t xml:space="preserve">primenjene </w:t>
      </w:r>
      <w:r>
        <w:rPr>
          <w:rFonts w:ascii="Times New Roman" w:hAnsi="Times New Roman"/>
        </w:rPr>
        <w:t xml:space="preserve">na trougao bočne strane i </w:t>
      </w:r>
      <w:r w:rsidR="003F38A6">
        <w:rPr>
          <w:rFonts w:ascii="Times New Roman" w:hAnsi="Times New Roman"/>
        </w:rPr>
        <w:t>P</w:t>
      </w:r>
      <w:r>
        <w:rPr>
          <w:rFonts w:ascii="Times New Roman" w:hAnsi="Times New Roman"/>
        </w:rPr>
        <w:t>itagorine u osnovi. Rešenje:</w:t>
      </w:r>
      <w:r w:rsidR="004B787D">
        <w:rPr>
          <w:rFonts w:ascii="Times New Roman" w:hAnsi="Times New Roman"/>
        </w:rPr>
        <w:t>V=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3F38A6" w:rsidRDefault="003F38A6">
      <w:pPr>
        <w:rPr>
          <w:rFonts w:ascii="Times New Roman" w:hAnsi="Times New Roman"/>
        </w:rPr>
      </w:pPr>
    </w:p>
    <w:p w:rsidR="004B787D" w:rsidRDefault="004B787D">
      <w:pPr>
        <w:rPr>
          <w:rFonts w:ascii="Times New Roman" w:hAnsi="Times New Roman"/>
        </w:rPr>
      </w:pPr>
      <w:r>
        <w:rPr>
          <w:rFonts w:ascii="Times New Roman" w:hAnsi="Times New Roman"/>
        </w:rPr>
        <w:t>12.Dve bočne strane su pravougli trouglovi.  Rešenje :P=448.</w:t>
      </w:r>
    </w:p>
    <w:p w:rsidR="003F38A6" w:rsidRDefault="003F38A6">
      <w:pPr>
        <w:rPr>
          <w:rFonts w:ascii="Times New Roman" w:hAnsi="Times New Roman"/>
        </w:rPr>
      </w:pPr>
    </w:p>
    <w:p w:rsidR="004B787D" w:rsidRDefault="004B787D">
      <w:pPr>
        <w:rPr>
          <w:rFonts w:ascii="Times New Roman" w:hAnsi="Times New Roman"/>
        </w:rPr>
      </w:pPr>
      <w:r>
        <w:rPr>
          <w:rFonts w:ascii="Times New Roman" w:hAnsi="Times New Roman"/>
        </w:rPr>
        <w:t>13.Rešenje:V=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(ctgα+ctgβ)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α+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β)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</m:oMath>
      <w:r>
        <w:rPr>
          <w:rFonts w:ascii="Times New Roman" w:hAnsi="Times New Roman"/>
        </w:rPr>
        <w:t>.</w:t>
      </w:r>
    </w:p>
    <w:p w:rsidR="003F38A6" w:rsidRDefault="003F38A6">
      <w:pPr>
        <w:rPr>
          <w:rFonts w:ascii="Times New Roman" w:hAnsi="Times New Roman"/>
        </w:rPr>
      </w:pPr>
    </w:p>
    <w:p w:rsidR="0008642F" w:rsidRPr="00807B5B" w:rsidRDefault="00A77EBA">
      <w:pPr>
        <w:rPr>
          <w:rFonts w:ascii="Times New Roman" w:hAnsi="Times New Roman"/>
        </w:rPr>
      </w:pPr>
      <w:r>
        <w:rPr>
          <w:rFonts w:ascii="Times New Roman" w:hAnsi="Times New Roman"/>
        </w:rPr>
        <w:t>14.Rešenje: 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48cosα</m:t>
            </m:r>
          </m:den>
        </m:f>
      </m:oMath>
      <w:r>
        <w:rPr>
          <w:rFonts w:ascii="Times New Roman" w:hAnsi="Times New Roman"/>
        </w:rPr>
        <w:t>, V=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tgα</m:t>
            </m:r>
          </m:num>
          <m:den>
            <m:r>
              <w:rPr>
                <w:rFonts w:ascii="Cambria Math" w:hAnsi="Cambria Math"/>
              </w:rPr>
              <m:t>48</m:t>
            </m:r>
          </m:den>
        </m:f>
      </m:oMath>
      <w:r>
        <w:rPr>
          <w:rFonts w:ascii="Times New Roman" w:hAnsi="Times New Roman"/>
        </w:rPr>
        <w:t>.</w:t>
      </w:r>
    </w:p>
    <w:sectPr w:rsidR="0008642F" w:rsidRPr="00807B5B" w:rsidSect="00807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B5B"/>
    <w:rsid w:val="0008642F"/>
    <w:rsid w:val="000C385A"/>
    <w:rsid w:val="00212212"/>
    <w:rsid w:val="00220776"/>
    <w:rsid w:val="0028101C"/>
    <w:rsid w:val="003F38A6"/>
    <w:rsid w:val="00437A9E"/>
    <w:rsid w:val="0046156E"/>
    <w:rsid w:val="004B787D"/>
    <w:rsid w:val="006F0DED"/>
    <w:rsid w:val="00807B5B"/>
    <w:rsid w:val="00A77EBA"/>
    <w:rsid w:val="00C77D2C"/>
    <w:rsid w:val="00D26538"/>
    <w:rsid w:val="00F5352D"/>
    <w:rsid w:val="00FF09ED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38"/>
    <w:pPr>
      <w:spacing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B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5B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2</cp:revision>
  <dcterms:created xsi:type="dcterms:W3CDTF">2012-10-10T14:01:00Z</dcterms:created>
  <dcterms:modified xsi:type="dcterms:W3CDTF">2012-10-10T14:01:00Z</dcterms:modified>
</cp:coreProperties>
</file>